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4008" w14:textId="77777777" w:rsidR="00B45BEE" w:rsidRPr="00ED319A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19A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14:paraId="78044001" w14:textId="77777777" w:rsidR="00B45BEE" w:rsidRPr="00ED319A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18630B" w14:textId="77777777" w:rsidR="00B45BEE" w:rsidRPr="00ED319A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009C806E" w14:textId="77777777" w:rsidR="00B45BEE" w:rsidRPr="00ED319A" w:rsidRDefault="00B45BEE" w:rsidP="00B45BEE">
      <w:pPr>
        <w:pStyle w:val="Default"/>
        <w:jc w:val="both"/>
      </w:pPr>
    </w:p>
    <w:p w14:paraId="71211DF1" w14:textId="77777777" w:rsidR="00AB64FA" w:rsidRPr="00ED319A" w:rsidRDefault="00AB64FA" w:rsidP="00AB64FA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Il/La sottoscritto/a __________________________________ nato/a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ED319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4F48CAE7" w14:textId="77777777" w:rsidR="00B45BEE" w:rsidRPr="00ED319A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9CE33C" w14:textId="77777777" w:rsidR="00B45BEE" w:rsidRPr="00ED319A" w:rsidRDefault="00B45BEE" w:rsidP="00B45BE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BC658C0" w14:textId="77777777" w:rsidR="00B45BEE" w:rsidRPr="00ED319A" w:rsidRDefault="00B45BEE" w:rsidP="00B45BE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4347A36E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E557918" w14:textId="77777777" w:rsidR="00B45BEE" w:rsidRPr="00ED319A" w:rsidRDefault="00B45BEE" w:rsidP="00B45BEE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14:paraId="20136829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38FA997" w14:textId="39CAD5E0" w:rsidR="00B45BEE" w:rsidRPr="00ED319A" w:rsidRDefault="00D340B3" w:rsidP="00345E0B">
      <w:pPr>
        <w:widowControl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</w:t>
      </w:r>
      <w:r w:rsidR="00345E0B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________________________________edita da: _________________</w:t>
      </w:r>
      <w:r w:rsidR="004F7637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_____________ riprodotta per intero/estratto da pag. ___</w:t>
      </w:r>
      <w:r w:rsidR="004F7637" w:rsidRPr="00ED319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 a pag. __</w:t>
      </w:r>
      <w:r w:rsidR="004F7637" w:rsidRPr="00ED319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____ e quindi composta di n. __</w:t>
      </w:r>
      <w:r w:rsidR="004F7637" w:rsidRPr="00ED319A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B45BEE" w:rsidRPr="00ED319A">
        <w:rPr>
          <w:rFonts w:ascii="Times New Roman" w:hAnsi="Times New Roman" w:cs="Times New Roman"/>
          <w:sz w:val="24"/>
          <w:szCs w:val="24"/>
          <w:lang w:val="it-IT"/>
        </w:rPr>
        <w:t>______ pagine è conforme all’originale.</w:t>
      </w:r>
    </w:p>
    <w:p w14:paraId="5969BE46" w14:textId="77777777" w:rsidR="00B45BEE" w:rsidRPr="00ED319A" w:rsidRDefault="00B45BEE" w:rsidP="00B45BEE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8B57B04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53D1E65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4C3EFA5" w14:textId="77777777" w:rsidR="00B45BEE" w:rsidRPr="00ED319A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14:paraId="2BCD5699" w14:textId="77777777" w:rsidR="00B45BEE" w:rsidRPr="00ED319A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7FF442" w14:textId="77777777" w:rsidR="00B45BEE" w:rsidRPr="00ED319A" w:rsidRDefault="00B45BEE" w:rsidP="00B45BEE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D319A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_______________________________________</w:t>
      </w:r>
    </w:p>
    <w:p w14:paraId="6ACA8F85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7F0D1C8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CACD838" w14:textId="77777777" w:rsidR="00B45BEE" w:rsidRPr="00ED319A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EFD235" w14:textId="77777777" w:rsidR="0040318A" w:rsidRPr="00ED319A" w:rsidRDefault="0040318A" w:rsidP="0040318A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9551BC2" w14:textId="77777777" w:rsidR="00345E0B" w:rsidRPr="00ED319A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2116873E" w14:textId="77777777" w:rsidR="00345E0B" w:rsidRPr="00ED319A" w:rsidRDefault="00345E0B" w:rsidP="00345E0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sz w:val="24"/>
          <w:szCs w:val="24"/>
          <w:lang w:val="it-IT"/>
        </w:rPr>
        <w:t>Ai sensi del Reg. UE 2016/679 in materia di protezione dei dati personali e successive modificazioni si informa che i dati contenuti nel presente modulo verranno trattati nel rispetto della normativa vigente, esclusivamente per le finalità per cui sono stati richiesti.</w:t>
      </w:r>
      <w:bookmarkStart w:id="0" w:name="_GoBack"/>
      <w:bookmarkEnd w:id="0"/>
    </w:p>
    <w:sectPr w:rsidR="00345E0B" w:rsidRPr="00ED319A" w:rsidSect="00D12114">
      <w:headerReference w:type="default" r:id="rId8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06E2B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616C-A997-40AE-8E7D-D499E830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2024-04-22T10:40:00Z</dcterms:modified>
</cp:coreProperties>
</file>